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投 标 报 名 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2020级新生学生代办品项目（军训服）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LSZZB2020008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2020年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日</w:t>
            </w:r>
            <w:r>
              <w:rPr>
                <w:rFonts w:hint="eastAsia" w:ascii="宋体" w:hAnsi="宋体"/>
                <w:color w:val="FF0000"/>
                <w:sz w:val="24"/>
              </w:rPr>
              <w:t>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:00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前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spacing w:line="240" w:lineRule="auto"/>
        <w:ind w:firstLine="600" w:firstLineChars="25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说明:采购与招投标办公室将投标人在</w:t>
      </w:r>
      <w:r>
        <w:rPr>
          <w:rFonts w:hint="eastAsia" w:ascii="宋体" w:hAnsi="宋体" w:eastAsia="宋体" w:cs="宋体"/>
          <w:color w:val="FF0000"/>
          <w:kern w:val="0"/>
          <w:sz w:val="24"/>
          <w:lang w:val="en-US" w:eastAsia="zh-CN"/>
        </w:rPr>
        <w:t>2020年7月14日16:00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之前递交或邮件本“招标文件领取登记表” 到马老师处视为已报名。如果投标人未能按时递交本表，导致不能及时得到相关修改澄清等信息，后果自负。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MS Mincho" w:hAnsi="Calibri" w:eastAsia="MS Mincho" w:cs="MS Mincho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2020-07-08T02:58:04Z</dcterms:created>
  <dc:creator>PC</dc:creator>
  <cp:lastModifiedBy>马小东.จุ๊บ.</cp:lastModifiedBy>
  <dcterms:modified xsi:type="dcterms:W3CDTF">2020-07-08T02:58:17Z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