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竞争性磋商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校园灯塔及配套项目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LSZZB20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2021年3月18日16:00前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eastAsia="zh-CN"/>
              </w:rPr>
              <w:t>马老师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  <w:bookmarkStart w:id="0" w:name="_GoBack"/>
            <w:bookmarkEnd w:id="0"/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051DF"/>
    <w:rsid w:val="30A75C74"/>
    <w:rsid w:val="4384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2021-02-24T09:32:00Z</dcterms:created>
  <dc:creator>Administrator</dc:creator>
  <cp:lastModifiedBy>马小东.จุ๊บ.</cp:lastModifiedBy>
  <dcterms:modified xsi:type="dcterms:W3CDTF">2021-03-12T03:17:13Z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